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71E15" w14:textId="77777777" w:rsidR="006903AC" w:rsidRDefault="006903AC" w:rsidP="006903AC">
      <w:pPr>
        <w:spacing w:after="324" w:line="259" w:lineRule="auto"/>
        <w:ind w:left="2434" w:right="225"/>
      </w:pPr>
      <w:r>
        <w:rPr>
          <w:b/>
        </w:rPr>
        <w:t xml:space="preserve">ПРОТОКОЛ ОЦЕНКИ КОНКУРСА «ПИСЬМО» </w:t>
      </w:r>
    </w:p>
    <w:p w14:paraId="60BA132C" w14:textId="77777777" w:rsidR="006903AC" w:rsidRDefault="006903AC" w:rsidP="006903AC">
      <w:pPr>
        <w:spacing w:after="156" w:line="259" w:lineRule="auto"/>
        <w:ind w:left="3282"/>
        <w:jc w:val="left"/>
      </w:pPr>
      <w:r>
        <w:rPr>
          <w:b/>
          <w:i/>
        </w:rPr>
        <w:t xml:space="preserve">Максимальное количество баллов,  </w:t>
      </w:r>
    </w:p>
    <w:p w14:paraId="5D7E6F73" w14:textId="77777777" w:rsidR="006903AC" w:rsidRDefault="006903AC" w:rsidP="006903AC">
      <w:pPr>
        <w:spacing w:after="223" w:line="259" w:lineRule="auto"/>
        <w:ind w:left="0" w:right="1700" w:firstLine="0"/>
        <w:jc w:val="right"/>
      </w:pPr>
      <w:r>
        <w:rPr>
          <w:b/>
          <w:i/>
        </w:rPr>
        <w:t xml:space="preserve">которое можно получить за конкурс </w:t>
      </w:r>
      <w:proofErr w:type="spellStart"/>
      <w:r>
        <w:rPr>
          <w:b/>
          <w:i/>
        </w:rPr>
        <w:t>Writing</w:t>
      </w:r>
      <w:proofErr w:type="spellEnd"/>
      <w:r>
        <w:rPr>
          <w:b/>
          <w:i/>
        </w:rPr>
        <w:t xml:space="preserve"> — 10 (десять). </w:t>
      </w:r>
    </w:p>
    <w:p w14:paraId="56868144" w14:textId="4613BCEC" w:rsidR="006903AC" w:rsidRDefault="006903AC" w:rsidP="006903AC">
      <w:pPr>
        <w:spacing w:after="2" w:line="259" w:lineRule="auto"/>
        <w:ind w:left="451" w:right="225"/>
        <w:rPr>
          <w:b/>
        </w:rPr>
      </w:pPr>
      <w:r>
        <w:rPr>
          <w:b/>
        </w:rPr>
        <w:t xml:space="preserve">Эксперт №        __________________________ (Ф.И.О.) </w:t>
      </w:r>
    </w:p>
    <w:p w14:paraId="7E438F2F" w14:textId="77777777" w:rsidR="006903AC" w:rsidRDefault="006903AC" w:rsidP="006903AC">
      <w:pPr>
        <w:spacing w:after="2" w:line="259" w:lineRule="auto"/>
        <w:ind w:left="451" w:right="225"/>
      </w:pPr>
    </w:p>
    <w:tbl>
      <w:tblPr>
        <w:tblStyle w:val="TableGrid"/>
        <w:tblW w:w="9573" w:type="dxa"/>
        <w:tblInd w:w="348" w:type="dxa"/>
        <w:tblCellMar>
          <w:top w:w="14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812"/>
        <w:gridCol w:w="1133"/>
        <w:gridCol w:w="814"/>
        <w:gridCol w:w="1622"/>
        <w:gridCol w:w="1947"/>
        <w:gridCol w:w="1949"/>
        <w:gridCol w:w="1296"/>
      </w:tblGrid>
      <w:tr w:rsidR="006903AC" w14:paraId="7298783C" w14:textId="77777777" w:rsidTr="00D36AF1">
        <w:trPr>
          <w:trHeight w:val="859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9FC87" w14:textId="77777777" w:rsidR="006903AC" w:rsidRPr="003250F1" w:rsidRDefault="006903AC" w:rsidP="00D36AF1">
            <w:pPr>
              <w:spacing w:after="0" w:line="259" w:lineRule="auto"/>
              <w:ind w:left="0" w:right="55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ID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6CF5" w14:textId="77777777" w:rsidR="006903AC" w:rsidRPr="003250F1" w:rsidRDefault="006903AC" w:rsidP="00D36AF1">
            <w:pPr>
              <w:spacing w:after="0" w:line="259" w:lineRule="auto"/>
              <w:ind w:left="89" w:right="84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К1 РКЗ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C965" w14:textId="77777777" w:rsidR="006903AC" w:rsidRPr="003250F1" w:rsidRDefault="006903AC" w:rsidP="00D36AF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К2 ОТ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1D8F" w14:textId="77777777" w:rsidR="006903AC" w:rsidRPr="003250F1" w:rsidRDefault="006903AC" w:rsidP="00D36AF1">
            <w:pPr>
              <w:spacing w:after="0" w:line="259" w:lineRule="auto"/>
              <w:ind w:left="6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К3 Лексика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9FB5" w14:textId="77777777" w:rsidR="006903AC" w:rsidRPr="003250F1" w:rsidRDefault="006903AC" w:rsidP="00D36AF1">
            <w:pPr>
              <w:spacing w:after="0" w:line="259" w:lineRule="auto"/>
              <w:ind w:left="7" w:firstLine="0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К4 Грамматика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BC4" w14:textId="77777777" w:rsidR="006903AC" w:rsidRPr="003250F1" w:rsidRDefault="006903AC" w:rsidP="00D36AF1">
            <w:pPr>
              <w:spacing w:after="60" w:line="259" w:lineRule="auto"/>
              <w:ind w:left="0" w:right="56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К5 </w:t>
            </w:r>
          </w:p>
          <w:p w14:paraId="7A00AF2A" w14:textId="77777777" w:rsidR="006903AC" w:rsidRPr="003250F1" w:rsidRDefault="006903AC" w:rsidP="00D36AF1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Орфография и пунктуация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CA9C" w14:textId="77777777" w:rsidR="006903AC" w:rsidRPr="003250F1" w:rsidRDefault="006903AC" w:rsidP="00D36AF1">
            <w:pPr>
              <w:spacing w:after="28" w:line="311" w:lineRule="auto"/>
              <w:ind w:left="0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Сумма баллов </w:t>
            </w:r>
          </w:p>
          <w:p w14:paraId="280568F6" w14:textId="77777777" w:rsidR="006903AC" w:rsidRPr="003250F1" w:rsidRDefault="006903AC" w:rsidP="00D36AF1">
            <w:pPr>
              <w:spacing w:after="0" w:line="259" w:lineRule="auto"/>
              <w:ind w:left="0" w:right="59" w:firstLine="0"/>
              <w:jc w:val="center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(мах 10) </w:t>
            </w:r>
          </w:p>
        </w:tc>
      </w:tr>
      <w:tr w:rsidR="006903AC" w14:paraId="7109C1B6" w14:textId="77777777" w:rsidTr="00D36AF1">
        <w:trPr>
          <w:trHeight w:val="53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91F4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16B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DCA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A88C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A6FA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8D6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68CF" w14:textId="77777777" w:rsidR="006903AC" w:rsidRDefault="006903AC" w:rsidP="00D36A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3AC" w14:paraId="19DB3ED2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4E58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36B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20BE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D51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238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C97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72E9" w14:textId="77777777" w:rsidR="006903AC" w:rsidRDefault="006903AC" w:rsidP="00D36A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3AC" w14:paraId="5805FB81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C087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C465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503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8C86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C725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DEC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9B85" w14:textId="77777777" w:rsidR="006903AC" w:rsidRDefault="006903AC" w:rsidP="00D36A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3AC" w14:paraId="3469D92F" w14:textId="77777777" w:rsidTr="00D36AF1">
        <w:trPr>
          <w:trHeight w:val="530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7AE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1A1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5491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DF32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548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D228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D2B10" w14:textId="77777777" w:rsidR="006903AC" w:rsidRDefault="006903AC" w:rsidP="00D36A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3AC" w14:paraId="5BED36A8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A7C7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76F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2E0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DC19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A597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6B18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sz w:val="20"/>
                <w:szCs w:val="20"/>
              </w:rPr>
            </w:pPr>
            <w:r w:rsidRPr="003250F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5E5F" w14:textId="77777777" w:rsidR="006903AC" w:rsidRDefault="006903AC" w:rsidP="00D36A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903AC" w14:paraId="5E16E900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A54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EC1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AFC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7688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338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4A2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11F6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46F584C3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8EA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547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259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BC895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E028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4B2E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E5DF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0EF9CE25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0448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170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04FD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4683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D8F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8F1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0A4C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4DE6B831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0E5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586D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1201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AA58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E714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6C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F5C1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1B62EDB5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09C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69FE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066D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2C36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D85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D7A5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B992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0A621F02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70CC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E3C1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2BF1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ABAC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9A745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EE57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4536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007C8ECC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42E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7415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0D4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AA8B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8E74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F0EE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8672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52C64002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D13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2D0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AA3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45C4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1E8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44CF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7C09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3B11BA7B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654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BC8B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1994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30FC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14CD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F3D6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919DA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  <w:tr w:rsidR="006903AC" w14:paraId="4755EA8B" w14:textId="77777777" w:rsidTr="00D36AF1">
        <w:trPr>
          <w:trHeight w:val="528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C4F2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3D99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ED9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F5D2" w14:textId="77777777" w:rsidR="006903AC" w:rsidRPr="003250F1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55D3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6602" w14:textId="77777777" w:rsidR="006903AC" w:rsidRPr="003250F1" w:rsidRDefault="006903AC" w:rsidP="00D36AF1">
            <w:pPr>
              <w:spacing w:after="0" w:line="259" w:lineRule="auto"/>
              <w:ind w:left="2" w:firstLine="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12DA" w14:textId="77777777" w:rsidR="006903AC" w:rsidRDefault="006903AC" w:rsidP="00D36AF1">
            <w:pPr>
              <w:spacing w:after="0" w:line="259" w:lineRule="auto"/>
              <w:ind w:left="0" w:firstLine="0"/>
              <w:jc w:val="left"/>
              <w:rPr>
                <w:b/>
              </w:rPr>
            </w:pPr>
          </w:p>
        </w:tc>
      </w:tr>
    </w:tbl>
    <w:p w14:paraId="3656A432" w14:textId="77777777" w:rsidR="006903AC" w:rsidRDefault="006903AC" w:rsidP="006903AC">
      <w:pPr>
        <w:spacing w:after="170" w:line="259" w:lineRule="auto"/>
        <w:ind w:left="456" w:firstLine="0"/>
        <w:jc w:val="left"/>
      </w:pPr>
      <w:r>
        <w:rPr>
          <w:color w:val="C0C0C0"/>
        </w:rPr>
        <w:t xml:space="preserve"> </w:t>
      </w:r>
    </w:p>
    <w:p w14:paraId="123E363D" w14:textId="77777777" w:rsidR="006C6EC4" w:rsidRDefault="006C6EC4"/>
    <w:sectPr w:rsidR="006C6EC4">
      <w:footerReference w:type="even" r:id="rId4"/>
      <w:footerReference w:type="default" r:id="rId5"/>
      <w:footerReference w:type="first" r:id="rId6"/>
      <w:footnotePr>
        <w:numRestart w:val="eachPage"/>
      </w:footnotePr>
      <w:pgSz w:w="11906" w:h="16838"/>
      <w:pgMar w:top="1704" w:right="608" w:bottom="967" w:left="124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5F1D9" w14:textId="77777777" w:rsidR="00D51A05" w:rsidRDefault="006903AC">
    <w:pPr>
      <w:spacing w:after="0" w:line="259" w:lineRule="auto"/>
      <w:ind w:left="0" w:right="2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ADA21" w14:textId="77777777" w:rsidR="00D51A05" w:rsidRDefault="006903AC">
    <w:pPr>
      <w:spacing w:after="0" w:line="259" w:lineRule="auto"/>
      <w:ind w:left="0" w:right="24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2E12A" w14:textId="77777777" w:rsidR="00D51A05" w:rsidRDefault="006903AC">
    <w:pPr>
      <w:spacing w:after="160" w:line="259" w:lineRule="auto"/>
      <w:ind w:left="0" w:firstLine="0"/>
      <w:jc w:val="lef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AC"/>
    <w:rsid w:val="006903AC"/>
    <w:rsid w:val="006C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5A54"/>
  <w15:chartTrackingRefBased/>
  <w15:docId w15:val="{CD0B1B41-8114-42B4-B765-5E7751CC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03AC"/>
    <w:pPr>
      <w:spacing w:after="4" w:line="267" w:lineRule="auto"/>
      <w:ind w:left="22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903A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Irina Masharova</cp:lastModifiedBy>
  <cp:revision>1</cp:revision>
  <dcterms:created xsi:type="dcterms:W3CDTF">2020-09-20T11:00:00Z</dcterms:created>
  <dcterms:modified xsi:type="dcterms:W3CDTF">2020-09-20T11:01:00Z</dcterms:modified>
</cp:coreProperties>
</file>